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 w:rsidP="00D325CE">
      <w:pPr>
        <w:spacing w:line="1" w:lineRule="exact"/>
        <w:jc w:val="center"/>
        <w:rPr>
          <w:sz w:val="2"/>
          <w:szCs w:val="2"/>
        </w:rPr>
      </w:pPr>
    </w:p>
    <w:p w:rsidR="004D59AF" w:rsidRDefault="004D59AF" w:rsidP="00D325CE">
      <w:pPr>
        <w:framePr w:h="1411" w:hSpace="10080" w:wrap="notBeside" w:vAnchor="text" w:hAnchor="margin" w:x="3865" w:y="1"/>
        <w:jc w:val="center"/>
        <w:rPr>
          <w:sz w:val="24"/>
          <w:szCs w:val="24"/>
        </w:rPr>
        <w:sectPr w:rsidR="004D59AF" w:rsidSect="00030AE7">
          <w:headerReference w:type="default" r:id="rId8"/>
          <w:type w:val="continuous"/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6868A9" w:rsidRPr="00455B30" w:rsidRDefault="006868A9" w:rsidP="00D325CE">
      <w:pPr>
        <w:shd w:val="clear" w:color="auto" w:fill="FFFFFF"/>
        <w:tabs>
          <w:tab w:val="left" w:pos="180"/>
          <w:tab w:val="center" w:pos="4586"/>
        </w:tabs>
        <w:jc w:val="center"/>
        <w:rPr>
          <w:color w:val="323232"/>
          <w:spacing w:val="-3"/>
          <w:sz w:val="18"/>
          <w:szCs w:val="18"/>
        </w:rPr>
      </w:pPr>
    </w:p>
    <w:p w:rsidR="006868A9" w:rsidRDefault="0090003E" w:rsidP="00D325CE">
      <w:pPr>
        <w:framePr w:h="1411" w:hSpace="10080" w:wrap="notBeside" w:vAnchor="text" w:hAnchor="page" w:x="5542" w:y="-7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AE5C8B" wp14:editId="21211159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D325CE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D325CE" w:rsidRPr="00A7696B" w:rsidRDefault="00D325CE" w:rsidP="00D325CE">
      <w:pPr>
        <w:shd w:val="clear" w:color="auto" w:fill="FFFFFF"/>
        <w:spacing w:line="278" w:lineRule="exact"/>
        <w:jc w:val="center"/>
        <w:rPr>
          <w:b/>
          <w:color w:val="323232"/>
          <w:spacing w:val="4"/>
          <w:position w:val="-5"/>
          <w:sz w:val="32"/>
          <w:szCs w:val="32"/>
        </w:rPr>
      </w:pPr>
    </w:p>
    <w:p w:rsidR="00E212F4" w:rsidRPr="00640AC1" w:rsidRDefault="00E212F4" w:rsidP="00D325CE">
      <w:pPr>
        <w:shd w:val="clear" w:color="auto" w:fill="FFFFFF"/>
        <w:spacing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 w:rsidP="00D325CE">
      <w:pPr>
        <w:shd w:val="clear" w:color="auto" w:fill="FFFFFF"/>
        <w:spacing w:line="278" w:lineRule="exact"/>
        <w:ind w:left="3581"/>
        <w:jc w:val="center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D325CE" w:rsidRPr="00A7696B" w:rsidRDefault="00D325CE" w:rsidP="00D325CE">
      <w:pPr>
        <w:shd w:val="clear" w:color="auto" w:fill="FFFFFF"/>
        <w:jc w:val="center"/>
        <w:rPr>
          <w:b/>
          <w:bCs/>
          <w:color w:val="323232"/>
          <w:spacing w:val="-2"/>
          <w:sz w:val="28"/>
          <w:szCs w:val="28"/>
        </w:rPr>
      </w:pPr>
    </w:p>
    <w:p w:rsidR="00D325CE" w:rsidRPr="00C767B5" w:rsidRDefault="00D325CE" w:rsidP="00D325CE">
      <w:pPr>
        <w:shd w:val="clear" w:color="auto" w:fill="FFFFFF"/>
        <w:jc w:val="both"/>
        <w:rPr>
          <w:b/>
          <w:bCs/>
          <w:color w:val="323232"/>
          <w:spacing w:val="-3"/>
          <w:sz w:val="28"/>
          <w:szCs w:val="28"/>
        </w:rPr>
      </w:pPr>
      <w:r w:rsidRPr="00A7696B">
        <w:rPr>
          <w:b/>
          <w:bCs/>
          <w:color w:val="323232"/>
          <w:spacing w:val="-2"/>
          <w:sz w:val="28"/>
          <w:szCs w:val="28"/>
        </w:rPr>
        <w:t>30</w:t>
      </w:r>
      <w:r>
        <w:rPr>
          <w:b/>
          <w:bCs/>
          <w:color w:val="323232"/>
          <w:spacing w:val="-2"/>
          <w:sz w:val="28"/>
          <w:szCs w:val="28"/>
        </w:rPr>
        <w:t>ноября 2015 год                                                                                  № 28</w:t>
      </w:r>
      <w:r w:rsidR="00A7696B" w:rsidRPr="00C767B5">
        <w:rPr>
          <w:b/>
          <w:bCs/>
          <w:color w:val="323232"/>
          <w:spacing w:val="-2"/>
          <w:sz w:val="28"/>
          <w:szCs w:val="28"/>
        </w:rPr>
        <w:t>1</w:t>
      </w:r>
    </w:p>
    <w:p w:rsidR="00D325CE" w:rsidRPr="00A7696B" w:rsidRDefault="00D325CE" w:rsidP="00D325CE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3B7CD5" w:rsidRDefault="00640AC1" w:rsidP="00D325CE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746F4D" w:rsidRDefault="00746F4D" w:rsidP="00D325CE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C779CC" w:rsidRDefault="00C21A45" w:rsidP="00D3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BA25A0">
        <w:rPr>
          <w:b/>
          <w:sz w:val="28"/>
          <w:szCs w:val="28"/>
        </w:rPr>
        <w:t>предельных уровн</w:t>
      </w:r>
      <w:r>
        <w:rPr>
          <w:b/>
          <w:sz w:val="28"/>
          <w:szCs w:val="28"/>
        </w:rPr>
        <w:t>ей</w:t>
      </w:r>
      <w:r w:rsidR="00BA25A0">
        <w:rPr>
          <w:b/>
          <w:sz w:val="28"/>
          <w:szCs w:val="28"/>
        </w:rPr>
        <w:t xml:space="preserve"> тарифов на услуги,</w:t>
      </w:r>
      <w:r w:rsidR="00FF5B7B">
        <w:rPr>
          <w:b/>
          <w:sz w:val="28"/>
          <w:szCs w:val="28"/>
        </w:rPr>
        <w:t xml:space="preserve"> </w:t>
      </w:r>
      <w:r w:rsidR="00BA25A0">
        <w:rPr>
          <w:b/>
          <w:sz w:val="28"/>
          <w:szCs w:val="28"/>
        </w:rPr>
        <w:t xml:space="preserve">оказываемые </w:t>
      </w:r>
      <w:r w:rsidR="00FF5B7B">
        <w:rPr>
          <w:b/>
          <w:sz w:val="28"/>
          <w:szCs w:val="28"/>
        </w:rPr>
        <w:t xml:space="preserve">предприятием </w:t>
      </w:r>
      <w:r w:rsidR="00407868">
        <w:rPr>
          <w:b/>
          <w:sz w:val="28"/>
          <w:szCs w:val="28"/>
        </w:rPr>
        <w:t xml:space="preserve"> ООО «Харанорское ЖКХ»</w:t>
      </w:r>
      <w:r w:rsidR="00FF5B7B">
        <w:rPr>
          <w:b/>
          <w:sz w:val="28"/>
          <w:szCs w:val="28"/>
        </w:rPr>
        <w:t xml:space="preserve"> </w:t>
      </w:r>
      <w:r w:rsidR="004B76FB">
        <w:rPr>
          <w:b/>
          <w:sz w:val="28"/>
          <w:szCs w:val="28"/>
        </w:rPr>
        <w:t xml:space="preserve">на территории </w:t>
      </w:r>
      <w:r w:rsidR="00FF5B7B">
        <w:rPr>
          <w:b/>
          <w:sz w:val="28"/>
          <w:szCs w:val="28"/>
        </w:rPr>
        <w:t xml:space="preserve">городского </w:t>
      </w:r>
      <w:r w:rsidR="00C779CC">
        <w:rPr>
          <w:b/>
          <w:sz w:val="28"/>
          <w:szCs w:val="28"/>
        </w:rPr>
        <w:t>поселения  «Ш</w:t>
      </w:r>
      <w:r w:rsidR="00F24320">
        <w:rPr>
          <w:b/>
          <w:sz w:val="28"/>
          <w:szCs w:val="28"/>
        </w:rPr>
        <w:t>ерловогорское» на 201</w:t>
      </w:r>
      <w:r w:rsidR="00F56168">
        <w:rPr>
          <w:b/>
          <w:sz w:val="28"/>
          <w:szCs w:val="28"/>
        </w:rPr>
        <w:t>6</w:t>
      </w:r>
      <w:r w:rsidR="00B95DFC">
        <w:rPr>
          <w:b/>
          <w:sz w:val="28"/>
          <w:szCs w:val="28"/>
        </w:rPr>
        <w:t xml:space="preserve"> год.</w:t>
      </w:r>
    </w:p>
    <w:p w:rsidR="00746F4D" w:rsidRDefault="00746F4D" w:rsidP="00D325CE">
      <w:pPr>
        <w:jc w:val="both"/>
        <w:rPr>
          <w:b/>
          <w:sz w:val="28"/>
          <w:szCs w:val="28"/>
        </w:rPr>
      </w:pPr>
    </w:p>
    <w:p w:rsidR="00C779CC" w:rsidRPr="00A8684E" w:rsidRDefault="004D59AF" w:rsidP="00D325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779CC">
        <w:rPr>
          <w:sz w:val="28"/>
          <w:szCs w:val="28"/>
        </w:rPr>
        <w:t xml:space="preserve">В соответствии </w:t>
      </w:r>
      <w:r w:rsidR="00A801A3">
        <w:rPr>
          <w:sz w:val="28"/>
          <w:szCs w:val="28"/>
        </w:rPr>
        <w:t>с</w:t>
      </w:r>
      <w:r w:rsidR="00CB6410">
        <w:rPr>
          <w:sz w:val="28"/>
          <w:szCs w:val="28"/>
        </w:rPr>
        <w:t>о ст. 156 Жилищного кодекс</w:t>
      </w:r>
      <w:r w:rsidR="00D325CE">
        <w:rPr>
          <w:sz w:val="28"/>
          <w:szCs w:val="28"/>
        </w:rPr>
        <w:t>а Российской Федерации, п. 11 гл.</w:t>
      </w:r>
      <w:r w:rsidR="00CB6410">
        <w:rPr>
          <w:sz w:val="28"/>
          <w:szCs w:val="28"/>
        </w:rPr>
        <w:t xml:space="preserve"> II Правил содержания общего имущества в многоквартирном доме, утвержденных Постановлением Правительства РФ от 13 августа 2006 г. № 491,</w:t>
      </w:r>
      <w:r w:rsidR="00A801A3">
        <w:rPr>
          <w:sz w:val="28"/>
          <w:szCs w:val="28"/>
        </w:rPr>
        <w:t xml:space="preserve"> </w:t>
      </w:r>
      <w:r w:rsidR="00767D31">
        <w:rPr>
          <w:sz w:val="28"/>
          <w:szCs w:val="28"/>
        </w:rPr>
        <w:t>п.</w:t>
      </w:r>
      <w:r w:rsidR="00D325CE">
        <w:rPr>
          <w:sz w:val="28"/>
          <w:szCs w:val="28"/>
        </w:rPr>
        <w:t xml:space="preserve"> </w:t>
      </w:r>
      <w:r w:rsidR="00767D31">
        <w:rPr>
          <w:sz w:val="28"/>
          <w:szCs w:val="28"/>
        </w:rPr>
        <w:t>5 ч.</w:t>
      </w:r>
      <w:r w:rsidR="00D325CE">
        <w:rPr>
          <w:sz w:val="28"/>
          <w:szCs w:val="28"/>
        </w:rPr>
        <w:t xml:space="preserve"> </w:t>
      </w:r>
      <w:r w:rsidR="00767D31">
        <w:rPr>
          <w:sz w:val="28"/>
          <w:szCs w:val="28"/>
        </w:rPr>
        <w:t>1 ст.</w:t>
      </w:r>
      <w:r w:rsidR="00D325CE">
        <w:rPr>
          <w:sz w:val="28"/>
          <w:szCs w:val="28"/>
        </w:rPr>
        <w:t xml:space="preserve"> </w:t>
      </w:r>
      <w:r w:rsidR="00767D31" w:rsidRPr="00767D31">
        <w:rPr>
          <w:sz w:val="28"/>
          <w:szCs w:val="28"/>
        </w:rPr>
        <w:t>1</w:t>
      </w:r>
      <w:r w:rsidR="00023EB3">
        <w:rPr>
          <w:sz w:val="28"/>
          <w:szCs w:val="28"/>
        </w:rPr>
        <w:t xml:space="preserve">0 </w:t>
      </w:r>
      <w:r w:rsidR="00A8684E">
        <w:rPr>
          <w:sz w:val="28"/>
          <w:szCs w:val="28"/>
        </w:rPr>
        <w:t>Устава городского поселения «Шерловогорское»,</w:t>
      </w:r>
      <w:r w:rsidR="004C37FF">
        <w:rPr>
          <w:sz w:val="28"/>
          <w:szCs w:val="28"/>
        </w:rPr>
        <w:t xml:space="preserve"> </w:t>
      </w:r>
      <w:r w:rsidR="00C779CC">
        <w:rPr>
          <w:sz w:val="28"/>
          <w:szCs w:val="28"/>
        </w:rPr>
        <w:t xml:space="preserve">   Совет городского поселения «Шерловогорское»</w:t>
      </w:r>
      <w:r w:rsidR="00C779CC">
        <w:t xml:space="preserve"> </w:t>
      </w:r>
      <w:r w:rsidR="00C779CC">
        <w:rPr>
          <w:b/>
          <w:sz w:val="28"/>
          <w:szCs w:val="28"/>
        </w:rPr>
        <w:t xml:space="preserve"> решил:</w:t>
      </w:r>
    </w:p>
    <w:p w:rsidR="00C779CC" w:rsidRDefault="00C779CC" w:rsidP="00D325CE">
      <w:pPr>
        <w:jc w:val="both"/>
        <w:rPr>
          <w:b/>
          <w:sz w:val="28"/>
          <w:szCs w:val="28"/>
        </w:rPr>
      </w:pPr>
    </w:p>
    <w:p w:rsidR="00B95DFC" w:rsidRPr="00D325CE" w:rsidRDefault="00BA25A0" w:rsidP="00D325C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D325CE">
        <w:rPr>
          <w:sz w:val="28"/>
          <w:szCs w:val="28"/>
        </w:rPr>
        <w:t xml:space="preserve">Установить </w:t>
      </w:r>
      <w:r w:rsidR="00A8684E" w:rsidRPr="00D325CE">
        <w:rPr>
          <w:sz w:val="28"/>
          <w:szCs w:val="28"/>
        </w:rPr>
        <w:t xml:space="preserve"> </w:t>
      </w:r>
      <w:r w:rsidR="00595659" w:rsidRPr="00D325CE">
        <w:rPr>
          <w:sz w:val="28"/>
          <w:szCs w:val="28"/>
        </w:rPr>
        <w:t xml:space="preserve"> </w:t>
      </w:r>
      <w:r w:rsidR="00B95DFC" w:rsidRPr="00D325CE">
        <w:rPr>
          <w:sz w:val="28"/>
          <w:szCs w:val="28"/>
        </w:rPr>
        <w:t>и вв</w:t>
      </w:r>
      <w:r w:rsidR="00E51A83" w:rsidRPr="00D325CE">
        <w:rPr>
          <w:sz w:val="28"/>
          <w:szCs w:val="28"/>
        </w:rPr>
        <w:t>ести в действие с 01 января 201</w:t>
      </w:r>
      <w:r w:rsidR="00F56168" w:rsidRPr="00D325CE">
        <w:rPr>
          <w:sz w:val="28"/>
          <w:szCs w:val="28"/>
        </w:rPr>
        <w:t xml:space="preserve">6 </w:t>
      </w:r>
      <w:r w:rsidR="00B95DFC" w:rsidRPr="00D325CE">
        <w:rPr>
          <w:sz w:val="28"/>
          <w:szCs w:val="28"/>
        </w:rPr>
        <w:t xml:space="preserve">года </w:t>
      </w:r>
      <w:r w:rsidRPr="00D325CE">
        <w:rPr>
          <w:sz w:val="28"/>
          <w:szCs w:val="28"/>
        </w:rPr>
        <w:t xml:space="preserve">с календарной разбивкой </w:t>
      </w:r>
      <w:r w:rsidR="009C5C32" w:rsidRPr="00D325CE">
        <w:rPr>
          <w:sz w:val="28"/>
          <w:szCs w:val="28"/>
        </w:rPr>
        <w:t xml:space="preserve"> предельные </w:t>
      </w:r>
      <w:r w:rsidRPr="00D325CE">
        <w:rPr>
          <w:sz w:val="28"/>
          <w:szCs w:val="28"/>
        </w:rPr>
        <w:t>уровни тарифов на услуги</w:t>
      </w:r>
      <w:r w:rsidR="00A8684E" w:rsidRPr="00D325CE">
        <w:rPr>
          <w:sz w:val="28"/>
          <w:szCs w:val="28"/>
        </w:rPr>
        <w:t xml:space="preserve">, </w:t>
      </w:r>
      <w:r w:rsidR="00C779CC" w:rsidRPr="00D325CE">
        <w:rPr>
          <w:sz w:val="28"/>
          <w:szCs w:val="28"/>
        </w:rPr>
        <w:t>ока</w:t>
      </w:r>
      <w:r w:rsidRPr="00D325CE">
        <w:rPr>
          <w:sz w:val="28"/>
          <w:szCs w:val="28"/>
        </w:rPr>
        <w:t xml:space="preserve">зываемые  населению, бюджетным и прочим потребителям </w:t>
      </w:r>
      <w:r w:rsidR="00B95DFC" w:rsidRPr="00D325CE">
        <w:rPr>
          <w:sz w:val="28"/>
          <w:szCs w:val="28"/>
        </w:rPr>
        <w:t xml:space="preserve">предприятием </w:t>
      </w:r>
      <w:r w:rsidR="004D59AF" w:rsidRPr="00D325CE">
        <w:rPr>
          <w:sz w:val="28"/>
          <w:szCs w:val="28"/>
        </w:rPr>
        <w:t>ООО</w:t>
      </w:r>
      <w:r w:rsidR="00A8684E" w:rsidRPr="00D325CE">
        <w:rPr>
          <w:sz w:val="28"/>
          <w:szCs w:val="28"/>
        </w:rPr>
        <w:t xml:space="preserve"> </w:t>
      </w:r>
      <w:r w:rsidR="00407868" w:rsidRPr="00D325CE">
        <w:rPr>
          <w:sz w:val="28"/>
          <w:szCs w:val="28"/>
        </w:rPr>
        <w:t>«Харанорское ЖКХ</w:t>
      </w:r>
      <w:r w:rsidR="004A1732" w:rsidRPr="00D325CE">
        <w:rPr>
          <w:sz w:val="28"/>
          <w:szCs w:val="28"/>
        </w:rPr>
        <w:t>»</w:t>
      </w:r>
      <w:r w:rsidR="00B95DFC" w:rsidRPr="00D325CE">
        <w:rPr>
          <w:sz w:val="28"/>
          <w:szCs w:val="28"/>
        </w:rPr>
        <w:t>,</w:t>
      </w:r>
      <w:r w:rsidR="00A8684E" w:rsidRPr="00D325CE">
        <w:rPr>
          <w:sz w:val="28"/>
          <w:szCs w:val="28"/>
        </w:rPr>
        <w:t xml:space="preserve"> </w:t>
      </w:r>
      <w:r w:rsidR="00B95DFC" w:rsidRPr="00D325CE">
        <w:rPr>
          <w:sz w:val="28"/>
          <w:szCs w:val="28"/>
        </w:rPr>
        <w:t>согласно приложению.</w:t>
      </w:r>
      <w:r w:rsidR="004A1732" w:rsidRPr="00D325CE">
        <w:rPr>
          <w:sz w:val="28"/>
          <w:szCs w:val="28"/>
        </w:rPr>
        <w:t xml:space="preserve"> </w:t>
      </w:r>
    </w:p>
    <w:p w:rsidR="008458C3" w:rsidRPr="00D325CE" w:rsidRDefault="008458C3" w:rsidP="00D325C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D325CE">
        <w:rPr>
          <w:sz w:val="28"/>
          <w:szCs w:val="28"/>
        </w:rPr>
        <w:t xml:space="preserve">Настоящее  решение вступает в силу на следующий день  после дня его официального опубликования (обнародования). </w:t>
      </w:r>
    </w:p>
    <w:p w:rsidR="00D325CE" w:rsidRPr="00D325CE" w:rsidRDefault="00C767B5" w:rsidP="00D325CE">
      <w:pPr>
        <w:pStyle w:val="a5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bookmarkStart w:id="0" w:name="_GoBack"/>
      <w:bookmarkEnd w:id="0"/>
      <w:r>
        <w:rPr>
          <w:sz w:val="28"/>
          <w:szCs w:val="28"/>
        </w:rPr>
        <w:t>р</w:t>
      </w:r>
      <w:r w:rsidR="008458C3" w:rsidRPr="00D325CE">
        <w:rPr>
          <w:sz w:val="28"/>
          <w:szCs w:val="28"/>
        </w:rPr>
        <w:t>ешение разместить (опубликовать) на официальном сайте администрации городского поселения «Шерловогорское»</w:t>
      </w:r>
      <w:r w:rsidR="00D325CE">
        <w:rPr>
          <w:sz w:val="28"/>
          <w:szCs w:val="28"/>
        </w:rPr>
        <w:t xml:space="preserve"> в </w:t>
      </w:r>
      <w:r w:rsidR="00D325CE" w:rsidRPr="00D325CE">
        <w:rPr>
          <w:sz w:val="28"/>
          <w:szCs w:val="28"/>
        </w:rPr>
        <w:t xml:space="preserve">информационно-телекоммуникационной сети «Интернет».          </w:t>
      </w:r>
    </w:p>
    <w:p w:rsidR="008458C3" w:rsidRPr="00D325CE" w:rsidRDefault="008458C3" w:rsidP="00D325CE">
      <w:pPr>
        <w:jc w:val="both"/>
        <w:rPr>
          <w:sz w:val="28"/>
          <w:szCs w:val="28"/>
        </w:rPr>
      </w:pPr>
      <w:r w:rsidRPr="00D325CE">
        <w:rPr>
          <w:sz w:val="28"/>
          <w:szCs w:val="28"/>
        </w:rPr>
        <w:t xml:space="preserve">         </w:t>
      </w:r>
    </w:p>
    <w:p w:rsidR="008458C3" w:rsidRDefault="008458C3" w:rsidP="00D3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4E" w:rsidRDefault="00A8684E" w:rsidP="00D325CE">
      <w:pPr>
        <w:jc w:val="both"/>
        <w:rPr>
          <w:sz w:val="28"/>
          <w:szCs w:val="28"/>
        </w:rPr>
      </w:pPr>
    </w:p>
    <w:p w:rsidR="00A7696B" w:rsidRPr="00A7696B" w:rsidRDefault="00C779CC" w:rsidP="00D325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D3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</w:t>
      </w:r>
      <w:r w:rsidR="00B95DFC">
        <w:rPr>
          <w:sz w:val="28"/>
          <w:szCs w:val="28"/>
        </w:rPr>
        <w:t xml:space="preserve">           </w:t>
      </w:r>
      <w:r w:rsidR="00A7696B" w:rsidRPr="00A7696B">
        <w:rPr>
          <w:sz w:val="28"/>
          <w:szCs w:val="28"/>
        </w:rPr>
        <w:t xml:space="preserve">                 </w:t>
      </w:r>
      <w:r w:rsidR="00B95DFC">
        <w:rPr>
          <w:sz w:val="28"/>
          <w:szCs w:val="28"/>
        </w:rPr>
        <w:t xml:space="preserve"> Н.Ю. Чернолихова</w:t>
      </w:r>
    </w:p>
    <w:p w:rsidR="00455B30" w:rsidRDefault="00455B30" w:rsidP="00D325CE">
      <w:pPr>
        <w:jc w:val="both"/>
        <w:rPr>
          <w:sz w:val="16"/>
          <w:szCs w:val="16"/>
        </w:rPr>
      </w:pPr>
    </w:p>
    <w:p w:rsidR="00455B30" w:rsidRDefault="00455B30" w:rsidP="00D325CE">
      <w:pPr>
        <w:jc w:val="both"/>
        <w:rPr>
          <w:sz w:val="16"/>
          <w:szCs w:val="16"/>
        </w:rPr>
      </w:pPr>
    </w:p>
    <w:p w:rsidR="00377FDD" w:rsidRPr="006B1F80" w:rsidRDefault="00377FDD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8458C3" w:rsidRDefault="008458C3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A32AE5" w:rsidRDefault="00A32AE5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A32AE5" w:rsidRDefault="00A32AE5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A32AE5" w:rsidRDefault="00A32AE5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A32AE5" w:rsidRDefault="00A32AE5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A32AE5" w:rsidRDefault="00A32AE5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A32AE5" w:rsidRDefault="00A32AE5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A32AE5" w:rsidRDefault="00A32AE5" w:rsidP="00A32AE5">
      <w:pPr>
        <w:jc w:val="right"/>
        <w:rPr>
          <w:sz w:val="24"/>
          <w:szCs w:val="24"/>
        </w:rPr>
      </w:pPr>
    </w:p>
    <w:p w:rsidR="00F65469" w:rsidRPr="00A32AE5" w:rsidRDefault="00A32AE5" w:rsidP="00A32AE5">
      <w:pPr>
        <w:jc w:val="right"/>
        <w:rPr>
          <w:b/>
          <w:sz w:val="24"/>
          <w:szCs w:val="24"/>
        </w:rPr>
      </w:pPr>
      <w:r w:rsidRPr="00A32AE5">
        <w:rPr>
          <w:b/>
          <w:sz w:val="24"/>
          <w:szCs w:val="24"/>
        </w:rPr>
        <w:lastRenderedPageBreak/>
        <w:t>ПРИЛОЖЕНИЕ</w:t>
      </w:r>
    </w:p>
    <w:p w:rsidR="00F65469" w:rsidRPr="00F65469" w:rsidRDefault="00F65469" w:rsidP="00A32AE5">
      <w:pPr>
        <w:jc w:val="right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</w:t>
      </w:r>
      <w:r w:rsidR="00A32AE5">
        <w:rPr>
          <w:sz w:val="24"/>
          <w:szCs w:val="24"/>
        </w:rPr>
        <w:t xml:space="preserve">                             к р</w:t>
      </w:r>
      <w:r w:rsidRPr="00F65469">
        <w:rPr>
          <w:sz w:val="24"/>
          <w:szCs w:val="24"/>
        </w:rPr>
        <w:t xml:space="preserve">ешению Совета  городского </w:t>
      </w:r>
    </w:p>
    <w:p w:rsidR="00F65469" w:rsidRPr="00F65469" w:rsidRDefault="00F65469" w:rsidP="00A32AE5">
      <w:pPr>
        <w:jc w:val="right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</w:t>
      </w:r>
    </w:p>
    <w:p w:rsidR="00F65469" w:rsidRPr="00F65469" w:rsidRDefault="00F65469" w:rsidP="00A32AE5">
      <w:pPr>
        <w:jc w:val="right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          </w:t>
      </w:r>
      <w:r w:rsidR="002852A8">
        <w:rPr>
          <w:sz w:val="24"/>
          <w:szCs w:val="24"/>
        </w:rPr>
        <w:t xml:space="preserve">                   </w:t>
      </w:r>
      <w:r w:rsidR="007411E8">
        <w:rPr>
          <w:sz w:val="24"/>
          <w:szCs w:val="24"/>
        </w:rPr>
        <w:t xml:space="preserve">   от </w:t>
      </w:r>
      <w:r w:rsidR="00A32AE5">
        <w:rPr>
          <w:sz w:val="24"/>
          <w:szCs w:val="24"/>
        </w:rPr>
        <w:t xml:space="preserve">30 </w:t>
      </w:r>
      <w:r w:rsidR="00F56168">
        <w:rPr>
          <w:sz w:val="24"/>
          <w:szCs w:val="24"/>
        </w:rPr>
        <w:t>ноября</w:t>
      </w:r>
      <w:r w:rsidR="00A32AE5">
        <w:rPr>
          <w:sz w:val="24"/>
          <w:szCs w:val="24"/>
        </w:rPr>
        <w:t xml:space="preserve"> </w:t>
      </w:r>
      <w:r w:rsidR="007411E8">
        <w:rPr>
          <w:sz w:val="24"/>
          <w:szCs w:val="24"/>
        </w:rPr>
        <w:t>201</w:t>
      </w:r>
      <w:r w:rsidR="00F56168">
        <w:rPr>
          <w:sz w:val="24"/>
          <w:szCs w:val="24"/>
        </w:rPr>
        <w:t>5</w:t>
      </w:r>
      <w:r w:rsidR="00A32AE5">
        <w:rPr>
          <w:sz w:val="24"/>
          <w:szCs w:val="24"/>
        </w:rPr>
        <w:t xml:space="preserve"> года </w:t>
      </w:r>
      <w:r w:rsidR="007411E8">
        <w:rPr>
          <w:sz w:val="24"/>
          <w:szCs w:val="24"/>
        </w:rPr>
        <w:t>№</w:t>
      </w:r>
      <w:r w:rsidR="00A7696B">
        <w:rPr>
          <w:sz w:val="24"/>
          <w:szCs w:val="24"/>
        </w:rPr>
        <w:t xml:space="preserve"> 28</w:t>
      </w:r>
      <w:r w:rsidR="00A7696B" w:rsidRPr="00C767B5">
        <w:rPr>
          <w:sz w:val="24"/>
          <w:szCs w:val="24"/>
        </w:rPr>
        <w:t>1</w:t>
      </w:r>
      <w:r w:rsidRPr="00F65469">
        <w:rPr>
          <w:sz w:val="24"/>
          <w:szCs w:val="24"/>
        </w:rPr>
        <w:t xml:space="preserve"> </w:t>
      </w:r>
    </w:p>
    <w:p w:rsidR="00F65469" w:rsidRPr="00F65469" w:rsidRDefault="00F65469" w:rsidP="00D325CE">
      <w:pPr>
        <w:jc w:val="both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                           </w:t>
      </w:r>
    </w:p>
    <w:p w:rsidR="00F65469" w:rsidRPr="00F65469" w:rsidRDefault="00F65469" w:rsidP="00D325CE">
      <w:pPr>
        <w:jc w:val="both"/>
        <w:rPr>
          <w:sz w:val="24"/>
          <w:szCs w:val="24"/>
        </w:rPr>
      </w:pPr>
    </w:p>
    <w:p w:rsidR="00F65469" w:rsidRPr="00F65469" w:rsidRDefault="00F65469" w:rsidP="00A32AE5">
      <w:pPr>
        <w:jc w:val="center"/>
        <w:rPr>
          <w:b/>
          <w:sz w:val="24"/>
          <w:szCs w:val="24"/>
        </w:rPr>
      </w:pPr>
      <w:r w:rsidRPr="00F65469">
        <w:rPr>
          <w:b/>
          <w:sz w:val="24"/>
          <w:szCs w:val="24"/>
        </w:rPr>
        <w:t>Предельные уровни тарифов  на  услуги, оказываемые  предприятием  ООО « Харанорское ЖКХ» на территории</w:t>
      </w:r>
    </w:p>
    <w:p w:rsidR="00F65469" w:rsidRPr="00F65469" w:rsidRDefault="00F65469" w:rsidP="00A32AE5">
      <w:pPr>
        <w:jc w:val="center"/>
        <w:rPr>
          <w:b/>
          <w:sz w:val="24"/>
          <w:szCs w:val="24"/>
        </w:rPr>
      </w:pPr>
      <w:r w:rsidRPr="00F65469">
        <w:rPr>
          <w:b/>
          <w:sz w:val="24"/>
          <w:szCs w:val="24"/>
        </w:rPr>
        <w:t>городского поселения «Шерловогорское» на 201</w:t>
      </w:r>
      <w:r w:rsidR="00106775">
        <w:rPr>
          <w:b/>
          <w:sz w:val="24"/>
          <w:szCs w:val="24"/>
        </w:rPr>
        <w:t>6</w:t>
      </w:r>
      <w:r w:rsidRPr="00F65469">
        <w:rPr>
          <w:b/>
          <w:sz w:val="24"/>
          <w:szCs w:val="24"/>
        </w:rPr>
        <w:t>г.</w:t>
      </w:r>
    </w:p>
    <w:p w:rsidR="00F65469" w:rsidRPr="00F65469" w:rsidRDefault="00F65469" w:rsidP="00D325CE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1080"/>
        <w:gridCol w:w="1080"/>
      </w:tblGrid>
      <w:tr w:rsidR="00F65469" w:rsidRPr="00F6546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№</w:t>
            </w:r>
          </w:p>
          <w:p w:rsidR="00F65469" w:rsidRPr="00F65469" w:rsidRDefault="00F65469" w:rsidP="00D325CE">
            <w:pPr>
              <w:jc w:val="both"/>
              <w:rPr>
                <w:sz w:val="24"/>
                <w:szCs w:val="24"/>
              </w:rPr>
            </w:pPr>
            <w:proofErr w:type="gramStart"/>
            <w:r w:rsidRPr="00F65469">
              <w:rPr>
                <w:sz w:val="24"/>
                <w:szCs w:val="24"/>
              </w:rPr>
              <w:t>п</w:t>
            </w:r>
            <w:proofErr w:type="gramEnd"/>
            <w:r w:rsidRPr="00F65469">
              <w:rPr>
                <w:sz w:val="24"/>
                <w:szCs w:val="24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    Наименование услуги ЖКХ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Тарифы, руб./ </w:t>
            </w:r>
            <w:proofErr w:type="gramStart"/>
            <w:r w:rsidRPr="00F65469">
              <w:rPr>
                <w:sz w:val="24"/>
                <w:szCs w:val="24"/>
              </w:rPr>
              <w:t>м</w:t>
            </w:r>
            <w:proofErr w:type="gramEnd"/>
            <w:r w:rsidRPr="00F65469">
              <w:rPr>
                <w:sz w:val="24"/>
                <w:szCs w:val="24"/>
              </w:rPr>
              <w:t>³</w:t>
            </w:r>
          </w:p>
        </w:tc>
      </w:tr>
      <w:tr w:rsidR="00F65469" w:rsidRPr="00F6546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69" w:rsidRPr="00F65469" w:rsidRDefault="00F65469" w:rsidP="00D32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69" w:rsidRPr="00F65469" w:rsidRDefault="00F65469" w:rsidP="00D32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 w:rsidP="00D325CE">
            <w:pPr>
              <w:ind w:left="1224" w:hanging="1224"/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 с </w:t>
            </w:r>
          </w:p>
          <w:p w:rsidR="00F65469" w:rsidRPr="00F65469" w:rsidRDefault="00CD033B" w:rsidP="00D325CE">
            <w:pPr>
              <w:ind w:left="1224" w:hanging="12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6B1F80">
              <w:rPr>
                <w:sz w:val="24"/>
                <w:szCs w:val="24"/>
              </w:rPr>
              <w:t>6</w:t>
            </w:r>
            <w:r w:rsidR="00F65469" w:rsidRPr="00F65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с</w:t>
            </w:r>
          </w:p>
          <w:p w:rsidR="00F65469" w:rsidRPr="00F65469" w:rsidRDefault="00CD033B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</w:t>
            </w:r>
            <w:r w:rsidR="006B1F80">
              <w:rPr>
                <w:sz w:val="24"/>
                <w:szCs w:val="24"/>
              </w:rPr>
              <w:t>6</w:t>
            </w:r>
          </w:p>
        </w:tc>
      </w:tr>
      <w:tr w:rsidR="00F65469" w:rsidRPr="00F65469">
        <w:trPr>
          <w:trHeight w:val="315"/>
        </w:trPr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 w:rsidP="00D325CE">
            <w:pPr>
              <w:jc w:val="both"/>
              <w:rPr>
                <w:b/>
                <w:sz w:val="24"/>
                <w:szCs w:val="24"/>
              </w:rPr>
            </w:pPr>
            <w:r w:rsidRPr="00F65469">
              <w:rPr>
                <w:b/>
                <w:sz w:val="24"/>
                <w:szCs w:val="24"/>
              </w:rPr>
              <w:t xml:space="preserve">          Сбор и вывоз твердых бытовых отходов </w:t>
            </w:r>
          </w:p>
        </w:tc>
      </w:tr>
      <w:tr w:rsidR="006B1F80" w:rsidRPr="00F6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0" w:rsidRPr="00F65469" w:rsidRDefault="006B1F80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0" w:rsidRPr="00F65469" w:rsidRDefault="006B1F80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Население</w:t>
            </w:r>
          </w:p>
          <w:p w:rsidR="006B1F80" w:rsidRPr="00F65469" w:rsidRDefault="006B1F80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0" w:rsidRPr="00F65469" w:rsidRDefault="006B1F80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231,87</w:t>
            </w:r>
          </w:p>
          <w:p w:rsidR="006B1F80" w:rsidRPr="00F65469" w:rsidRDefault="006B1F80" w:rsidP="00D32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80" w:rsidRPr="00E7747E" w:rsidRDefault="00E7747E" w:rsidP="00D325CE">
            <w:pPr>
              <w:jc w:val="both"/>
              <w:rPr>
                <w:sz w:val="24"/>
                <w:szCs w:val="24"/>
              </w:rPr>
            </w:pPr>
            <w:r w:rsidRPr="00E7747E">
              <w:rPr>
                <w:sz w:val="24"/>
                <w:szCs w:val="24"/>
              </w:rPr>
              <w:t>293,81</w:t>
            </w:r>
          </w:p>
          <w:p w:rsidR="006B1F80" w:rsidRPr="00E7747E" w:rsidRDefault="006B1F80" w:rsidP="00D325CE">
            <w:pPr>
              <w:jc w:val="both"/>
              <w:rPr>
                <w:sz w:val="24"/>
                <w:szCs w:val="24"/>
              </w:rPr>
            </w:pPr>
          </w:p>
        </w:tc>
      </w:tr>
      <w:tr w:rsidR="00E7747E" w:rsidRPr="00F6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Бюджетные потребители</w:t>
            </w:r>
          </w:p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231,87</w:t>
            </w:r>
          </w:p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E7747E" w:rsidRDefault="00E7747E" w:rsidP="00D325CE">
            <w:pPr>
              <w:jc w:val="both"/>
            </w:pPr>
            <w:r w:rsidRPr="00E7747E">
              <w:rPr>
                <w:sz w:val="24"/>
                <w:szCs w:val="24"/>
              </w:rPr>
              <w:t>293,81</w:t>
            </w:r>
          </w:p>
        </w:tc>
      </w:tr>
      <w:tr w:rsidR="00E7747E" w:rsidRPr="00F6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Прочие потребители</w:t>
            </w:r>
          </w:p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231,87</w:t>
            </w:r>
          </w:p>
          <w:p w:rsidR="00E7747E" w:rsidRPr="00F65469" w:rsidRDefault="00E7747E" w:rsidP="00D32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E" w:rsidRPr="00E7747E" w:rsidRDefault="00E7747E" w:rsidP="00D325CE">
            <w:pPr>
              <w:jc w:val="both"/>
            </w:pPr>
            <w:r w:rsidRPr="00E7747E">
              <w:rPr>
                <w:sz w:val="24"/>
                <w:szCs w:val="24"/>
              </w:rPr>
              <w:t>293,81</w:t>
            </w:r>
          </w:p>
        </w:tc>
      </w:tr>
    </w:tbl>
    <w:p w:rsidR="00F65469" w:rsidRPr="00F65469" w:rsidRDefault="00F65469" w:rsidP="00D325CE">
      <w:pPr>
        <w:jc w:val="both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</w:t>
      </w:r>
    </w:p>
    <w:p w:rsidR="00F65469" w:rsidRPr="00F65469" w:rsidRDefault="00F65469" w:rsidP="00D325CE">
      <w:pPr>
        <w:jc w:val="both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В связи с применением предприятием упрощенной системы налогообложения  тариф является конечным</w:t>
      </w:r>
      <w:r w:rsidR="0049042E">
        <w:rPr>
          <w:sz w:val="24"/>
          <w:szCs w:val="24"/>
        </w:rPr>
        <w:t>.</w:t>
      </w:r>
    </w:p>
    <w:p w:rsidR="002E4132" w:rsidRPr="00F65469" w:rsidRDefault="002E4132" w:rsidP="00D325CE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sectPr w:rsidR="002E4132" w:rsidRPr="00F65469" w:rsidSect="00A7696B">
      <w:type w:val="continuous"/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12" w:rsidRDefault="00714D12">
      <w:r>
        <w:separator/>
      </w:r>
    </w:p>
  </w:endnote>
  <w:endnote w:type="continuationSeparator" w:id="0">
    <w:p w:rsidR="00714D12" w:rsidRDefault="0071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12" w:rsidRDefault="00714D12">
      <w:r>
        <w:separator/>
      </w:r>
    </w:p>
  </w:footnote>
  <w:footnote w:type="continuationSeparator" w:id="0">
    <w:p w:rsidR="00714D12" w:rsidRDefault="0071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6B" w:rsidRDefault="00A7696B">
    <w:pPr>
      <w:pStyle w:val="a6"/>
      <w:jc w:val="right"/>
    </w:pPr>
  </w:p>
  <w:p w:rsidR="00A7696B" w:rsidRDefault="00A769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3882"/>
    <w:multiLevelType w:val="hybridMultilevel"/>
    <w:tmpl w:val="9C1A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21CB0"/>
    <w:rsid w:val="00023EB3"/>
    <w:rsid w:val="00024CFD"/>
    <w:rsid w:val="00030AE7"/>
    <w:rsid w:val="00036657"/>
    <w:rsid w:val="00044366"/>
    <w:rsid w:val="000A34D5"/>
    <w:rsid w:val="00103B2A"/>
    <w:rsid w:val="00106775"/>
    <w:rsid w:val="001234EC"/>
    <w:rsid w:val="00123F9E"/>
    <w:rsid w:val="00135C4E"/>
    <w:rsid w:val="00143A8D"/>
    <w:rsid w:val="001725D8"/>
    <w:rsid w:val="001838A2"/>
    <w:rsid w:val="001C78CC"/>
    <w:rsid w:val="0025674C"/>
    <w:rsid w:val="00262EDD"/>
    <w:rsid w:val="00272B73"/>
    <w:rsid w:val="002852A8"/>
    <w:rsid w:val="002925B4"/>
    <w:rsid w:val="002939F2"/>
    <w:rsid w:val="002A6DEA"/>
    <w:rsid w:val="002B7A9A"/>
    <w:rsid w:val="002D525F"/>
    <w:rsid w:val="002E3F69"/>
    <w:rsid w:val="002E4132"/>
    <w:rsid w:val="002F6711"/>
    <w:rsid w:val="0031149B"/>
    <w:rsid w:val="00356809"/>
    <w:rsid w:val="00364FF8"/>
    <w:rsid w:val="00377FDD"/>
    <w:rsid w:val="003B1648"/>
    <w:rsid w:val="003B7CD5"/>
    <w:rsid w:val="003C4560"/>
    <w:rsid w:val="003F167F"/>
    <w:rsid w:val="00407868"/>
    <w:rsid w:val="0042170B"/>
    <w:rsid w:val="00455B30"/>
    <w:rsid w:val="0046653C"/>
    <w:rsid w:val="0049042E"/>
    <w:rsid w:val="00490D98"/>
    <w:rsid w:val="004916D5"/>
    <w:rsid w:val="004A1732"/>
    <w:rsid w:val="004B2E9B"/>
    <w:rsid w:val="004B76FB"/>
    <w:rsid w:val="004C37FF"/>
    <w:rsid w:val="004C5BB1"/>
    <w:rsid w:val="004D4BF1"/>
    <w:rsid w:val="004D59AF"/>
    <w:rsid w:val="004E0094"/>
    <w:rsid w:val="004E75F8"/>
    <w:rsid w:val="005013EF"/>
    <w:rsid w:val="0054370A"/>
    <w:rsid w:val="00565AEA"/>
    <w:rsid w:val="00572FBD"/>
    <w:rsid w:val="00586A4B"/>
    <w:rsid w:val="00591746"/>
    <w:rsid w:val="00595659"/>
    <w:rsid w:val="005A0821"/>
    <w:rsid w:val="005A3B8D"/>
    <w:rsid w:val="005C1D71"/>
    <w:rsid w:val="005E62DE"/>
    <w:rsid w:val="005F6D4A"/>
    <w:rsid w:val="00614E4B"/>
    <w:rsid w:val="00631DB9"/>
    <w:rsid w:val="00640AC1"/>
    <w:rsid w:val="00645EB3"/>
    <w:rsid w:val="00671CF9"/>
    <w:rsid w:val="00684B67"/>
    <w:rsid w:val="006868A9"/>
    <w:rsid w:val="00694B00"/>
    <w:rsid w:val="006974FD"/>
    <w:rsid w:val="006B1F80"/>
    <w:rsid w:val="006B6647"/>
    <w:rsid w:val="006D63BB"/>
    <w:rsid w:val="006F2D18"/>
    <w:rsid w:val="00714D12"/>
    <w:rsid w:val="007411E8"/>
    <w:rsid w:val="00746F4D"/>
    <w:rsid w:val="00763A27"/>
    <w:rsid w:val="00767D31"/>
    <w:rsid w:val="00767E59"/>
    <w:rsid w:val="0080530C"/>
    <w:rsid w:val="008458C3"/>
    <w:rsid w:val="00854698"/>
    <w:rsid w:val="0087428C"/>
    <w:rsid w:val="00876A08"/>
    <w:rsid w:val="008912BC"/>
    <w:rsid w:val="008A4C54"/>
    <w:rsid w:val="0090003E"/>
    <w:rsid w:val="009122EF"/>
    <w:rsid w:val="00950C08"/>
    <w:rsid w:val="00957879"/>
    <w:rsid w:val="00981A48"/>
    <w:rsid w:val="00991F80"/>
    <w:rsid w:val="009A12C1"/>
    <w:rsid w:val="009A3CB0"/>
    <w:rsid w:val="009C5C32"/>
    <w:rsid w:val="009C5DB3"/>
    <w:rsid w:val="009D5D15"/>
    <w:rsid w:val="00A02F29"/>
    <w:rsid w:val="00A32AE5"/>
    <w:rsid w:val="00A33988"/>
    <w:rsid w:val="00A33AA9"/>
    <w:rsid w:val="00A530D9"/>
    <w:rsid w:val="00A56A2D"/>
    <w:rsid w:val="00A62004"/>
    <w:rsid w:val="00A7192A"/>
    <w:rsid w:val="00A7696B"/>
    <w:rsid w:val="00A801A3"/>
    <w:rsid w:val="00A83037"/>
    <w:rsid w:val="00A8684E"/>
    <w:rsid w:val="00A942FD"/>
    <w:rsid w:val="00AB5A95"/>
    <w:rsid w:val="00AC1599"/>
    <w:rsid w:val="00AE3B2C"/>
    <w:rsid w:val="00AF3867"/>
    <w:rsid w:val="00B57469"/>
    <w:rsid w:val="00B604B5"/>
    <w:rsid w:val="00B850E4"/>
    <w:rsid w:val="00B95DFC"/>
    <w:rsid w:val="00BA0776"/>
    <w:rsid w:val="00BA25A0"/>
    <w:rsid w:val="00BA6677"/>
    <w:rsid w:val="00BC7D82"/>
    <w:rsid w:val="00BD56F8"/>
    <w:rsid w:val="00BE0C6B"/>
    <w:rsid w:val="00BF56E4"/>
    <w:rsid w:val="00BF5C8C"/>
    <w:rsid w:val="00BF7C51"/>
    <w:rsid w:val="00C2151F"/>
    <w:rsid w:val="00C21A45"/>
    <w:rsid w:val="00C3342C"/>
    <w:rsid w:val="00C52CE9"/>
    <w:rsid w:val="00C57021"/>
    <w:rsid w:val="00C75E5D"/>
    <w:rsid w:val="00C767B5"/>
    <w:rsid w:val="00C77042"/>
    <w:rsid w:val="00C779CC"/>
    <w:rsid w:val="00CB6410"/>
    <w:rsid w:val="00CD033B"/>
    <w:rsid w:val="00CD647C"/>
    <w:rsid w:val="00CE6C9F"/>
    <w:rsid w:val="00D325CE"/>
    <w:rsid w:val="00D60E4C"/>
    <w:rsid w:val="00D81B48"/>
    <w:rsid w:val="00D9164F"/>
    <w:rsid w:val="00D979F0"/>
    <w:rsid w:val="00D97BBD"/>
    <w:rsid w:val="00DA1C94"/>
    <w:rsid w:val="00DA43BB"/>
    <w:rsid w:val="00DB2407"/>
    <w:rsid w:val="00DE5F90"/>
    <w:rsid w:val="00E212F4"/>
    <w:rsid w:val="00E51A83"/>
    <w:rsid w:val="00E7747E"/>
    <w:rsid w:val="00E865D1"/>
    <w:rsid w:val="00EA7101"/>
    <w:rsid w:val="00F13323"/>
    <w:rsid w:val="00F24320"/>
    <w:rsid w:val="00F56168"/>
    <w:rsid w:val="00F63168"/>
    <w:rsid w:val="00F65469"/>
    <w:rsid w:val="00F77BD0"/>
    <w:rsid w:val="00F80EA7"/>
    <w:rsid w:val="00F8372A"/>
    <w:rsid w:val="00F8757A"/>
    <w:rsid w:val="00F92539"/>
    <w:rsid w:val="00FB02D2"/>
    <w:rsid w:val="00FB2675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5CE"/>
    <w:pPr>
      <w:ind w:left="720"/>
      <w:contextualSpacing/>
    </w:pPr>
  </w:style>
  <w:style w:type="paragraph" w:styleId="a6">
    <w:name w:val="header"/>
    <w:basedOn w:val="a"/>
    <w:link w:val="a7"/>
    <w:uiPriority w:val="99"/>
    <w:rsid w:val="00A32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AE5"/>
  </w:style>
  <w:style w:type="paragraph" w:styleId="a8">
    <w:name w:val="footer"/>
    <w:basedOn w:val="a"/>
    <w:link w:val="a9"/>
    <w:rsid w:val="00A32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user</cp:lastModifiedBy>
  <cp:revision>11</cp:revision>
  <cp:lastPrinted>2014-12-23T03:39:00Z</cp:lastPrinted>
  <dcterms:created xsi:type="dcterms:W3CDTF">2015-11-16T07:51:00Z</dcterms:created>
  <dcterms:modified xsi:type="dcterms:W3CDTF">2015-12-01T02:01:00Z</dcterms:modified>
</cp:coreProperties>
</file>